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9C" w:rsidRDefault="00EB479C" w:rsidP="00EB479C"/>
    <w:p w:rsidR="00EB479C" w:rsidRPr="00EB479C" w:rsidRDefault="00EB479C" w:rsidP="00EB479C">
      <w:pPr>
        <w:jc w:val="center"/>
        <w:rPr>
          <w:b/>
          <w:sz w:val="30"/>
          <w:szCs w:val="30"/>
        </w:rPr>
      </w:pPr>
      <w:r w:rsidRPr="00EB479C">
        <w:rPr>
          <w:rFonts w:hint="eastAsia"/>
          <w:b/>
          <w:sz w:val="30"/>
          <w:szCs w:val="30"/>
        </w:rPr>
        <w:t>三峡大学校级领导干部社会兼职情况</w:t>
      </w:r>
    </w:p>
    <w:p w:rsidR="00EB479C" w:rsidRDefault="00EB479C" w:rsidP="00EB479C"/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>三峡大学党委书记：李建林</w:t>
      </w: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 xml:space="preserve">    中国岩石力学与工程学会常务理事，中国大坝工程学会常务理事</w:t>
      </w:r>
      <w:r w:rsidR="004F10A4">
        <w:rPr>
          <w:rFonts w:asciiTheme="minorEastAsia" w:hAnsiTheme="minorEastAsia" w:hint="eastAsia"/>
          <w:sz w:val="24"/>
          <w:szCs w:val="24"/>
        </w:rPr>
        <w:t>，</w:t>
      </w:r>
      <w:r w:rsidR="004F10A4" w:rsidRPr="004F10A4">
        <w:rPr>
          <w:rFonts w:asciiTheme="minorEastAsia" w:hAnsiTheme="minorEastAsia" w:hint="eastAsia"/>
          <w:sz w:val="24"/>
          <w:szCs w:val="24"/>
        </w:rPr>
        <w:t>中国教育协会副会长</w:t>
      </w:r>
      <w:r w:rsidRPr="00EB479C">
        <w:rPr>
          <w:rFonts w:asciiTheme="minorEastAsia" w:hAnsiTheme="minorEastAsia" w:hint="eastAsia"/>
          <w:sz w:val="24"/>
          <w:szCs w:val="24"/>
        </w:rPr>
        <w:t>。</w:t>
      </w: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>三峡大学党委副书记：田斌</w:t>
      </w: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 xml:space="preserve">    中国岩石力学与工程学会环境岩土工程分会理事、中国土木工程学会工程风险与保险研究分会副理事长</w:t>
      </w: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>三峡大学党委常委、副校长：黄应平</w:t>
      </w: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 xml:space="preserve">    湖北省环境科学学会副理事长，湖北省化学化工学会常务理事。</w:t>
      </w: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>三峡大学副校长，陈和</w:t>
      </w:r>
      <w:proofErr w:type="gramStart"/>
      <w:r w:rsidRPr="00EB479C">
        <w:rPr>
          <w:rFonts w:asciiTheme="minorEastAsia" w:hAnsiTheme="minorEastAsia" w:hint="eastAsia"/>
          <w:sz w:val="24"/>
          <w:szCs w:val="24"/>
        </w:rPr>
        <w:t>春</w:t>
      </w:r>
      <w:proofErr w:type="gramEnd"/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 xml:space="preserve">    政协宜昌市委员会副主席、民盟宜昌市委会主委。</w:t>
      </w: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</w:p>
    <w:p w:rsidR="00EB479C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>三峡大学党委常委、宣传部部长：李敏昌</w:t>
      </w:r>
    </w:p>
    <w:p w:rsidR="00917361" w:rsidRPr="00EB479C" w:rsidRDefault="00EB479C" w:rsidP="00EB479C">
      <w:pPr>
        <w:rPr>
          <w:rFonts w:asciiTheme="minorEastAsia" w:hAnsiTheme="minorEastAsia"/>
          <w:sz w:val="24"/>
          <w:szCs w:val="24"/>
        </w:rPr>
      </w:pPr>
      <w:r w:rsidRPr="00EB479C">
        <w:rPr>
          <w:rFonts w:asciiTheme="minorEastAsia" w:hAnsiTheme="minorEastAsia" w:hint="eastAsia"/>
          <w:sz w:val="24"/>
          <w:szCs w:val="24"/>
        </w:rPr>
        <w:t xml:space="preserve">    湖北省党史学会常务理事、宜昌市党史学会副会长。</w:t>
      </w:r>
    </w:p>
    <w:sectPr w:rsidR="00917361" w:rsidRPr="00EB479C" w:rsidSect="0091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79C"/>
    <w:rsid w:val="004B3FA9"/>
    <w:rsid w:val="004F10A4"/>
    <w:rsid w:val="007F241B"/>
    <w:rsid w:val="00917361"/>
    <w:rsid w:val="00E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CC408-D0BC-4CF5-AC3D-1E355686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2019-10-31T02:18:00Z</dcterms:created>
  <dc:creator>田耘</dc:creator>
  <lastModifiedBy>李应</lastModifiedBy>
  <dcterms:modified xsi:type="dcterms:W3CDTF">2019-10-31T09:33:00Z</dcterms:modified>
  <revision>3</revision>
</coreProperties>
</file>