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61" w:rsidRDefault="00217A9E" w:rsidP="00217A9E">
      <w:pPr>
        <w:jc w:val="center"/>
        <w:rPr>
          <w:rFonts w:hint="eastAsia"/>
          <w:sz w:val="32"/>
          <w:szCs w:val="32"/>
        </w:rPr>
      </w:pPr>
      <w:r w:rsidRPr="00217A9E">
        <w:rPr>
          <w:rFonts w:hint="eastAsia"/>
          <w:sz w:val="32"/>
          <w:szCs w:val="32"/>
        </w:rPr>
        <w:t>组织机构设置</w:t>
      </w:r>
    </w:p>
    <w:p w:rsidR="00217A9E" w:rsidRPr="00217A9E" w:rsidRDefault="00217A9E" w:rsidP="00217A9E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74310" cy="262033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A9E">
        <w:rPr>
          <w:sz w:val="32"/>
          <w:szCs w:val="32"/>
        </w:rPr>
        <w:drawing>
          <wp:inline distT="0" distB="0" distL="0" distR="0">
            <wp:extent cx="5274310" cy="2264126"/>
            <wp:effectExtent l="19050" t="0" r="254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64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5274310" cy="129898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98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5274310" cy="1019924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19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7A9E" w:rsidRPr="00217A9E" w:rsidSect="00917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7A9E"/>
    <w:rsid w:val="00217A9E"/>
    <w:rsid w:val="0091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7A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7A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image" Target="media/image4.png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2019-10-31T09:04:00Z</dcterms:created>
  <dc:creator>田耘</dc:creator>
  <lastModifiedBy>田耘</lastModifiedBy>
  <dcterms:modified xsi:type="dcterms:W3CDTF">2019-10-31T09:07:00Z</dcterms:modified>
  <revision>1</revision>
</coreProperties>
</file>